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40"/>
          <w:szCs w:val="40"/>
          <w:rtl w:val="0"/>
        </w:rPr>
        <w:t xml:space="preserve">Blue Progression - Pre-Run and Post-Run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2"/>
          <w:szCs w:val="32"/>
          <w:rtl w:val="0"/>
        </w:rPr>
        <w:t xml:space="preserve">Blue Progression Easy Day - Pre-Run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Low skips forward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Low skips backward 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Skip for height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Backward lunge w/reach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Forward lunge w/twist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High Knees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Butt kicks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Side shuffling - down and back 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Carioca - down and back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Quick skip - single leg left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Quick skip - single leg right 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Move to fence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Forward-backward x 10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Side to side x 10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Hurdle trail leg forward x 10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Hurdle trail leg backward x 10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Side bends x 10 </w:t>
      </w:r>
    </w:p>
    <w:p w:rsidR="00000000" w:rsidDel="00000000" w:rsidP="00000000" w:rsidRDefault="00000000" w:rsidRPr="00000000" w14:paraId="00000014">
      <w:pPr>
        <w:shd w:fill="ffffff" w:val="clear"/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Move to ground 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Cat-cobra x 5 cycles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RDL’s x 5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Fire Hydrant x 8 each side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Donkey kick x 8 each side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Low whips x 8 each side </w:t>
      </w:r>
    </w:p>
    <w:p w:rsidR="00000000" w:rsidDel="00000000" w:rsidP="00000000" w:rsidRDefault="00000000" w:rsidRPr="00000000" w14:paraId="0000001A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Go to track/field for Sprint Mechanics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A-skip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B-skip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C-skip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Dribbles (walk back)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Dribbles a second time (walk back) 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rPr>
          <w:rFonts w:ascii="Helvetica Neue" w:cs="Helvetica Neue" w:eastAsia="Helvetica Neue" w:hAnsi="Helvetica Neue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rPr>
          <w:rFonts w:ascii="Helvetica Neue" w:cs="Helvetica Neue" w:eastAsia="Helvetica Neue" w:hAnsi="Helvetica Neue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80" w:before="280" w:lineRule="auto"/>
        <w:rPr>
          <w:rFonts w:ascii="Helvetica Neue" w:cs="Helvetica Neue" w:eastAsia="Helvetica Neue" w:hAnsi="Helvetica Neue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2"/>
          <w:szCs w:val="32"/>
          <w:rtl w:val="0"/>
        </w:rPr>
        <w:t xml:space="preserve">Post-Run - go right into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Forward Lunge x 10 (5 each side) 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Side Lunge x 10 (5 each side)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Back and to the Side Lunge x 10 (5 each side)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Backward Lunge x 10 (5 each side)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The following are done for 10m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Forward single-leg hop - L/R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Backward single-leg hop - L/R 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Crouched walk - forward/backward 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General Strength and Mobility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1. Core Complex</w:t>
        <w:br w:type="textWrapping"/>
        <w:t xml:space="preserve">2. Plank with Arm Extension x 5</w:t>
        <w:br w:type="textWrapping"/>
        <w:t xml:space="preserve">3. Supine Plank with Alternate Leg Lifts x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80" w:before="280" w:lineRule="auto"/>
        <w:rPr>
          <w:rFonts w:ascii="Helvetica Neue" w:cs="Helvetica Neue" w:eastAsia="Helvetica Neue" w:hAnsi="Helvetica Neue"/>
          <w:color w:val="21212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4. V-Sit Alternating Bent Knee x 5 </w:t>
      </w:r>
    </w:p>
    <w:p w:rsidR="00000000" w:rsidDel="00000000" w:rsidP="00000000" w:rsidRDefault="00000000" w:rsidRPr="00000000" w14:paraId="0000002F">
      <w:pPr>
        <w:shd w:fill="ffffff" w:val="clear"/>
        <w:spacing w:after="280" w:before="280" w:lineRule="auto"/>
        <w:rPr>
          <w:rFonts w:ascii="Helvetica Neue" w:cs="Helvetica Neue" w:eastAsia="Helvetica Neue" w:hAnsi="Helvetica Neue"/>
          <w:color w:val="21212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5. Squat with Arm Extensions x 10 </w:t>
      </w:r>
    </w:p>
    <w:p w:rsidR="00000000" w:rsidDel="00000000" w:rsidP="00000000" w:rsidRDefault="00000000" w:rsidRPr="00000000" w14:paraId="00000030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6. Double Hip Bridge x 10</w:t>
        <w:br w:type="textWrapping"/>
        <w:t xml:space="preserve">7. Clams x 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8. Lateral Leg Raise x 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9. Leg Extensions: Forward and Back x 5 (forward, back = 1 rep)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10. Leg Extension at 45o: Forward and Back x 5 (forward, back = 1 rep)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11. Iron Cross x 10</w:t>
        <w:br w:type="textWrapping"/>
        <w:t xml:space="preserve">12. Knee to Chest Extension x 5</w:t>
        <w:br w:type="textWrapping"/>
        <w:t xml:space="preserve">13. Leg Raise to 90o with Bent Knee x 5</w:t>
        <w:br w:type="textWrapping"/>
        <w:t xml:space="preserve">14. Groiners x 10</w:t>
        <w:br w:type="textWrapping"/>
        <w:t xml:space="preserve">15. Fire Hydrants x 10</w:t>
        <w:br w:type="textWrapping"/>
        <w:t xml:space="preserve">16. Knee Circles Forward x 5</w:t>
        <w:br w:type="textWrapping"/>
        <w:t xml:space="preserve">17. Knee Circles Backward x 5</w:t>
        <w:br w:type="textWrapping"/>
        <w:t xml:space="preserve">18. Bent Knee Leg Extension x 5</w:t>
        <w:br w:type="textWrapping"/>
        <w:t xml:space="preserve">19. In and Out Leg Extension with Bent Knee x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212121"/>
          <w:sz w:val="32"/>
          <w:szCs w:val="32"/>
          <w:shd w:fill="fcffff" w:val="clear"/>
          <w:rtl w:val="0"/>
        </w:rPr>
        <w:t xml:space="preserve">Now hydrate and fuel!!!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2211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4OaHJJI7hqRCtqTq5hYdT11LQ==">AMUW2mWvsxy13GiEv64t7BlP4w/8Qi2jeA7Zk8mwo40PCb2e9WYS/6yj6k5YuvFYTqLOrAxv4vWRfey3FOVEJmwz+7b1dwnSw+jn+6cCiri7lWpaD49cd+A=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2022-07-20T17:37:00Z</dcterms:created>
  <dc:creator>Edwards, Chance</dc:creator>
</cp:coreProperties>
</file>